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A89E0" w14:textId="7D07C5D5" w:rsidR="00936773" w:rsidRPr="00E56BB4" w:rsidRDefault="008B37ED">
      <w:pPr>
        <w:ind w:right="26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Leonhard Baumgartner</w:t>
      </w:r>
    </w:p>
    <w:p w14:paraId="619848CA" w14:textId="6A248789" w:rsidR="00936773" w:rsidRDefault="008B37ED">
      <w:pPr>
        <w:ind w:right="26"/>
        <w:rPr>
          <w:rFonts w:ascii="Arial" w:hAnsi="Arial"/>
        </w:rPr>
      </w:pPr>
      <w:r>
        <w:rPr>
          <w:rFonts w:ascii="Arial" w:hAnsi="Arial"/>
        </w:rPr>
        <w:t>Violin</w:t>
      </w:r>
    </w:p>
    <w:p w14:paraId="70FFBF4D" w14:textId="77777777" w:rsidR="008B37ED" w:rsidRPr="00E56BB4" w:rsidRDefault="008B37ED">
      <w:pPr>
        <w:ind w:right="26"/>
        <w:rPr>
          <w:rFonts w:ascii="Arial" w:eastAsia="Arial" w:hAnsi="Arial" w:cs="Arial"/>
        </w:rPr>
      </w:pPr>
    </w:p>
    <w:p w14:paraId="4058A84E" w14:textId="77777777" w:rsidR="0084201F" w:rsidRPr="00C649FB" w:rsidRDefault="0084201F" w:rsidP="00C649FB">
      <w:pPr>
        <w:rPr>
          <w:rFonts w:ascii="Arial" w:hAnsi="Arial" w:cs="Arial"/>
          <w:sz w:val="22"/>
          <w:szCs w:val="22"/>
        </w:rPr>
      </w:pPr>
    </w:p>
    <w:p w14:paraId="7726C2C7" w14:textId="77777777" w:rsidR="008B37ED" w:rsidRPr="008B37ED" w:rsidRDefault="008B37ED" w:rsidP="008B37ED">
      <w:pPr>
        <w:rPr>
          <w:rFonts w:ascii="Arial" w:hAnsi="Arial" w:cs="Arial"/>
          <w:i/>
          <w:iCs/>
          <w:sz w:val="20"/>
          <w:szCs w:val="20"/>
          <w:lang w:val="en-GB"/>
        </w:rPr>
      </w:pPr>
      <w:r w:rsidRPr="008B37ED">
        <w:rPr>
          <w:rFonts w:ascii="Arial" w:hAnsi="Arial" w:cs="Arial"/>
          <w:i/>
          <w:iCs/>
          <w:sz w:val="20"/>
          <w:szCs w:val="20"/>
          <w:lang w:val="en-GB"/>
        </w:rPr>
        <w:t xml:space="preserve">"Leonhard Baumgartner is a charismatic violinist of rare and exceptional talent with a maturity beyond his years." </w:t>
      </w:r>
    </w:p>
    <w:p w14:paraId="7A6C0590" w14:textId="1E2E740C" w:rsidR="008B37ED" w:rsidRDefault="008B37ED" w:rsidP="008B37ED">
      <w:pPr>
        <w:jc w:val="right"/>
        <w:rPr>
          <w:rFonts w:ascii="Arial" w:hAnsi="Arial" w:cs="Arial"/>
          <w:sz w:val="20"/>
          <w:szCs w:val="20"/>
          <w:lang w:val="en-GB"/>
        </w:rPr>
      </w:pPr>
      <w:r w:rsidRPr="008B37ED">
        <w:rPr>
          <w:rFonts w:ascii="Arial" w:hAnsi="Arial" w:cs="Arial"/>
          <w:sz w:val="20"/>
          <w:szCs w:val="20"/>
          <w:lang w:val="en-GB"/>
        </w:rPr>
        <w:t xml:space="preserve">Prof. Dora </w:t>
      </w:r>
      <w:proofErr w:type="spellStart"/>
      <w:r w:rsidRPr="008B37ED">
        <w:rPr>
          <w:rFonts w:ascii="Arial" w:hAnsi="Arial" w:cs="Arial"/>
          <w:sz w:val="20"/>
          <w:szCs w:val="20"/>
          <w:lang w:val="en-GB"/>
        </w:rPr>
        <w:t>Schwarzberg</w:t>
      </w:r>
      <w:proofErr w:type="spellEnd"/>
      <w:r w:rsidRPr="008B37ED">
        <w:rPr>
          <w:rFonts w:ascii="Arial" w:hAnsi="Arial" w:cs="Arial"/>
          <w:sz w:val="20"/>
          <w:szCs w:val="20"/>
          <w:lang w:val="en-GB"/>
        </w:rPr>
        <w:t>, University for Music and Performing Arts Vienna.</w:t>
      </w:r>
    </w:p>
    <w:p w14:paraId="18E5288B" w14:textId="77777777" w:rsidR="008B37ED" w:rsidRP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</w:p>
    <w:p w14:paraId="1FEDD8D2" w14:textId="77777777" w:rsid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</w:p>
    <w:p w14:paraId="1D1E5EA0" w14:textId="1ECDF855" w:rsid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  <w:r w:rsidRPr="008B37ED">
        <w:rPr>
          <w:rFonts w:ascii="Arial" w:hAnsi="Arial" w:cs="Arial"/>
          <w:sz w:val="20"/>
          <w:szCs w:val="20"/>
          <w:lang w:val="en-GB"/>
        </w:rPr>
        <w:t xml:space="preserve">Leonhard Baumgartner, born in 2007 in Vienna, </w:t>
      </w:r>
      <w:r>
        <w:rPr>
          <w:rFonts w:ascii="Arial" w:hAnsi="Arial" w:cs="Arial"/>
          <w:sz w:val="20"/>
          <w:szCs w:val="20"/>
          <w:lang w:val="en-GB"/>
        </w:rPr>
        <w:t>made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his debut performance with </w:t>
      </w:r>
      <w:r w:rsidR="00FD091D" w:rsidRPr="00FD091D">
        <w:rPr>
          <w:rFonts w:ascii="Arial" w:hAnsi="Arial" w:cs="Arial"/>
          <w:sz w:val="20"/>
          <w:szCs w:val="20"/>
        </w:rPr>
        <w:t xml:space="preserve">Wiener </w:t>
      </w:r>
      <w:proofErr w:type="spellStart"/>
      <w:r w:rsidR="00FD091D" w:rsidRPr="00FD091D">
        <w:rPr>
          <w:rFonts w:ascii="Arial" w:hAnsi="Arial" w:cs="Arial"/>
          <w:sz w:val="20"/>
          <w:szCs w:val="20"/>
        </w:rPr>
        <w:t>Symphoniker</w:t>
      </w:r>
      <w:proofErr w:type="spellEnd"/>
      <w:r w:rsidRPr="008B37ED">
        <w:rPr>
          <w:rFonts w:ascii="Arial" w:hAnsi="Arial" w:cs="Arial"/>
          <w:sz w:val="20"/>
          <w:szCs w:val="20"/>
          <w:lang w:val="en-GB"/>
        </w:rPr>
        <w:t xml:space="preserve"> at the age of fifteen. He has since appeared as a soloist with renowned orchestras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such as </w:t>
      </w:r>
      <w:r w:rsidR="00FD091D" w:rsidRPr="00FD091D">
        <w:rPr>
          <w:rFonts w:ascii="Arial" w:hAnsi="Arial" w:cs="Arial"/>
          <w:sz w:val="20"/>
          <w:szCs w:val="20"/>
          <w:lang w:val="en-GB"/>
        </w:rPr>
        <w:t xml:space="preserve">NFM </w:t>
      </w:r>
      <w:proofErr w:type="spellStart"/>
      <w:r w:rsidR="00FD091D" w:rsidRPr="00FD091D">
        <w:rPr>
          <w:rFonts w:ascii="Arial" w:hAnsi="Arial" w:cs="Arial"/>
          <w:sz w:val="20"/>
          <w:szCs w:val="20"/>
          <w:lang w:val="en-GB"/>
        </w:rPr>
        <w:t>Wrocław</w:t>
      </w:r>
      <w:proofErr w:type="spellEnd"/>
      <w:r w:rsidR="00FD091D" w:rsidRPr="00FD091D">
        <w:rPr>
          <w:rFonts w:ascii="Arial" w:hAnsi="Arial" w:cs="Arial"/>
          <w:sz w:val="20"/>
          <w:szCs w:val="20"/>
          <w:lang w:val="en-GB"/>
        </w:rPr>
        <w:t xml:space="preserve"> Philharmonic</w:t>
      </w:r>
      <w:r w:rsidRPr="008B37ED">
        <w:rPr>
          <w:rFonts w:ascii="Arial" w:hAnsi="Arial" w:cs="Arial"/>
          <w:sz w:val="20"/>
          <w:szCs w:val="20"/>
          <w:lang w:val="en-GB"/>
        </w:rPr>
        <w:t>, Berlin Baroque Soloists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and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Württembergisches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Kammerorchester</w:t>
      </w:r>
      <w:proofErr w:type="spellEnd"/>
      <w:r w:rsidRPr="008B37ED">
        <w:rPr>
          <w:rFonts w:ascii="Arial" w:hAnsi="Arial" w:cs="Arial"/>
          <w:sz w:val="20"/>
          <w:szCs w:val="20"/>
          <w:lang w:val="en-GB"/>
        </w:rPr>
        <w:t xml:space="preserve"> Heilbronn. </w:t>
      </w:r>
    </w:p>
    <w:p w14:paraId="0C75F7A8" w14:textId="77777777" w:rsid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</w:p>
    <w:p w14:paraId="40B2152C" w14:textId="02CD70F7" w:rsid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Forthcoming engagements include appearances with the Mozarteum Orchestra Salzburg with Leopold Hager and Wiener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Kammerorchester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under the baton of Joji Hattori</w:t>
      </w:r>
      <w:r w:rsidR="00FD091D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amongst others.</w:t>
      </w:r>
      <w:r w:rsidR="00FD091D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3826DC3" w14:textId="77777777" w:rsidR="008B37ED" w:rsidRP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</w:p>
    <w:p w14:paraId="3120E223" w14:textId="1E736F60" w:rsid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  <w:r w:rsidRPr="008B37ED">
        <w:rPr>
          <w:rFonts w:ascii="Arial" w:hAnsi="Arial" w:cs="Arial"/>
          <w:sz w:val="20"/>
          <w:szCs w:val="20"/>
          <w:lang w:val="en-GB"/>
        </w:rPr>
        <w:t>Baumgartner has won prizes and earned top hono</w:t>
      </w:r>
      <w:r>
        <w:rPr>
          <w:rFonts w:ascii="Arial" w:hAnsi="Arial" w:cs="Arial"/>
          <w:sz w:val="20"/>
          <w:szCs w:val="20"/>
          <w:lang w:val="en-GB"/>
        </w:rPr>
        <w:t>u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rs at international competitions including 1st Prize and Special Prize at the Ilona </w:t>
      </w:r>
      <w:proofErr w:type="spellStart"/>
      <w:r w:rsidRPr="008B37ED">
        <w:rPr>
          <w:rFonts w:ascii="Arial" w:hAnsi="Arial" w:cs="Arial"/>
          <w:sz w:val="20"/>
          <w:szCs w:val="20"/>
          <w:lang w:val="en-GB"/>
        </w:rPr>
        <w:t>Fehér</w:t>
      </w:r>
      <w:proofErr w:type="spellEnd"/>
      <w:r w:rsidRPr="008B37ED">
        <w:rPr>
          <w:rFonts w:ascii="Arial" w:hAnsi="Arial" w:cs="Arial"/>
          <w:sz w:val="20"/>
          <w:szCs w:val="20"/>
          <w:lang w:val="en-GB"/>
        </w:rPr>
        <w:t xml:space="preserve"> International Violin Competition, 1st Prize at the Zhuhai International Mozart Competition and the 1st Prize, Grand Prix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B37ED">
        <w:rPr>
          <w:rFonts w:ascii="Arial" w:hAnsi="Arial" w:cs="Arial"/>
          <w:sz w:val="20"/>
          <w:szCs w:val="20"/>
          <w:lang w:val="en-GB"/>
        </w:rPr>
        <w:t>and Audience Award at the Osaka International Music Competition. Additionally</w:t>
      </w:r>
      <w:r w:rsidR="00FD091D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he was awarded the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Carl Flesch Prize in Baden-Baden and the Discovery Award </w:t>
      </w:r>
      <w:r>
        <w:rPr>
          <w:rFonts w:ascii="Arial" w:hAnsi="Arial" w:cs="Arial"/>
          <w:sz w:val="20"/>
          <w:szCs w:val="20"/>
          <w:lang w:val="en-GB"/>
        </w:rPr>
        <w:t>at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ICMA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International Classical Music Awards. </w:t>
      </w:r>
    </w:p>
    <w:p w14:paraId="6A81D472" w14:textId="77777777" w:rsidR="008B37ED" w:rsidRP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</w:p>
    <w:p w14:paraId="55903387" w14:textId="4D847FD5" w:rsid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  <w:r w:rsidRPr="008B37ED">
        <w:rPr>
          <w:rFonts w:ascii="Arial" w:hAnsi="Arial" w:cs="Arial"/>
          <w:sz w:val="20"/>
          <w:szCs w:val="20"/>
          <w:lang w:val="en-GB"/>
        </w:rPr>
        <w:t xml:space="preserve">In August 2024, </w:t>
      </w:r>
      <w:r>
        <w:rPr>
          <w:rFonts w:ascii="Arial" w:hAnsi="Arial" w:cs="Arial"/>
          <w:sz w:val="20"/>
          <w:szCs w:val="20"/>
          <w:lang w:val="en-GB"/>
        </w:rPr>
        <w:t>Leonhard Baumgartner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won the Eurovision Young Musicians Competition, making his debut with the Norwegian Radio Orchestra under the baton of </w:t>
      </w:r>
      <w:proofErr w:type="spellStart"/>
      <w:r w:rsidRPr="008B37ED">
        <w:rPr>
          <w:rFonts w:ascii="Arial" w:hAnsi="Arial" w:cs="Arial"/>
          <w:sz w:val="20"/>
          <w:szCs w:val="20"/>
          <w:lang w:val="en-GB"/>
        </w:rPr>
        <w:t>Eivind</w:t>
      </w:r>
      <w:proofErr w:type="spellEnd"/>
      <w:r w:rsidRPr="008B37E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B37ED">
        <w:rPr>
          <w:rFonts w:ascii="Arial" w:hAnsi="Arial" w:cs="Arial"/>
          <w:sz w:val="20"/>
          <w:szCs w:val="20"/>
          <w:lang w:val="en-GB"/>
        </w:rPr>
        <w:t>Aadland</w:t>
      </w:r>
      <w:proofErr w:type="spellEnd"/>
      <w:r w:rsidRPr="008B37ED">
        <w:rPr>
          <w:rFonts w:ascii="Arial" w:hAnsi="Arial" w:cs="Arial"/>
          <w:sz w:val="20"/>
          <w:szCs w:val="20"/>
          <w:lang w:val="en-GB"/>
        </w:rPr>
        <w:t>. In October 2024</w:t>
      </w:r>
      <w:r w:rsidR="00FD091D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B37ED">
        <w:rPr>
          <w:rFonts w:ascii="Arial" w:hAnsi="Arial" w:cs="Arial"/>
          <w:sz w:val="20"/>
          <w:szCs w:val="20"/>
          <w:lang w:val="en-GB"/>
        </w:rPr>
        <w:t>Baumgartner played first violin in Deutsche Grammophon’s world premiere recording of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Mozart’s newly discovered </w:t>
      </w:r>
      <w:r w:rsidRPr="008B37ED">
        <w:rPr>
          <w:rFonts w:ascii="Arial" w:hAnsi="Arial" w:cs="Arial"/>
          <w:i/>
          <w:iCs/>
          <w:sz w:val="20"/>
          <w:szCs w:val="20"/>
          <w:lang w:val="en-GB"/>
        </w:rPr>
        <w:t>Serenade K648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recorded in Salzburg.</w:t>
      </w:r>
    </w:p>
    <w:p w14:paraId="1092805C" w14:textId="77777777" w:rsidR="008B37ED" w:rsidRP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</w:p>
    <w:p w14:paraId="1815A194" w14:textId="47EEB410" w:rsid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  <w:r w:rsidRPr="008B37ED">
        <w:rPr>
          <w:rFonts w:ascii="Arial" w:hAnsi="Arial" w:cs="Arial"/>
          <w:sz w:val="20"/>
          <w:szCs w:val="20"/>
          <w:lang w:val="en-GB"/>
        </w:rPr>
        <w:t>Baumgartner’s music</w:t>
      </w:r>
      <w:r>
        <w:rPr>
          <w:rFonts w:ascii="Arial" w:hAnsi="Arial" w:cs="Arial"/>
          <w:sz w:val="20"/>
          <w:szCs w:val="20"/>
          <w:lang w:val="en-GB"/>
        </w:rPr>
        <w:t>al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studies have led him to prestigious institutions in Munich, Graz and Vienna, where he currently studies </w:t>
      </w:r>
      <w:r>
        <w:rPr>
          <w:rFonts w:ascii="Arial" w:hAnsi="Arial" w:cs="Arial"/>
          <w:sz w:val="20"/>
          <w:szCs w:val="20"/>
          <w:lang w:val="en-GB"/>
        </w:rPr>
        <w:t>with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Professor Dora </w:t>
      </w:r>
      <w:proofErr w:type="spellStart"/>
      <w:r w:rsidRPr="008B37ED">
        <w:rPr>
          <w:rFonts w:ascii="Arial" w:hAnsi="Arial" w:cs="Arial"/>
          <w:sz w:val="20"/>
          <w:szCs w:val="20"/>
          <w:lang w:val="en-GB"/>
        </w:rPr>
        <w:t>Schwarzberg</w:t>
      </w:r>
      <w:proofErr w:type="spellEnd"/>
      <w:r w:rsidRPr="008B37ED">
        <w:rPr>
          <w:rFonts w:ascii="Arial" w:hAnsi="Arial" w:cs="Arial"/>
          <w:sz w:val="20"/>
          <w:szCs w:val="20"/>
          <w:lang w:val="en-GB"/>
        </w:rPr>
        <w:t xml:space="preserve"> at the University of Music and Performing Arts Vienna. He is a scholar of the Music Academy Liechtenstein, performing frequently in concerts with Liechtenstein Symphony Orchestra and Ensemble Esperanza. </w:t>
      </w:r>
    </w:p>
    <w:p w14:paraId="0ED9686D" w14:textId="77777777" w:rsidR="008B37ED" w:rsidRPr="008B37ED" w:rsidRDefault="008B37ED" w:rsidP="008B37ED">
      <w:pPr>
        <w:rPr>
          <w:rFonts w:ascii="Arial" w:hAnsi="Arial" w:cs="Arial"/>
          <w:sz w:val="20"/>
          <w:szCs w:val="20"/>
          <w:lang w:val="en-GB"/>
        </w:rPr>
      </w:pPr>
    </w:p>
    <w:p w14:paraId="005E0A59" w14:textId="62704EA9" w:rsidR="00936773" w:rsidRPr="008B37ED" w:rsidRDefault="008B37E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Baumgartner’s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studies are supported by the Nina </w:t>
      </w:r>
      <w:proofErr w:type="spellStart"/>
      <w:r w:rsidRPr="008B37ED">
        <w:rPr>
          <w:rFonts w:ascii="Arial" w:hAnsi="Arial" w:cs="Arial"/>
          <w:sz w:val="20"/>
          <w:szCs w:val="20"/>
          <w:lang w:val="en-GB"/>
        </w:rPr>
        <w:t>Gscheider</w:t>
      </w:r>
      <w:proofErr w:type="spellEnd"/>
      <w:r w:rsidRPr="008B37ED">
        <w:rPr>
          <w:rFonts w:ascii="Arial" w:hAnsi="Arial" w:cs="Arial"/>
          <w:sz w:val="20"/>
          <w:szCs w:val="20"/>
          <w:lang w:val="en-GB"/>
        </w:rPr>
        <w:t xml:space="preserve"> &amp; Florian Schwarz Scholarship from Stretton Society. Baumgartner plays on an Antonio Stradivari violin, </w:t>
      </w:r>
      <w:r w:rsidRPr="008B37ED">
        <w:rPr>
          <w:rFonts w:ascii="Arial" w:hAnsi="Arial" w:cs="Arial"/>
          <w:i/>
          <w:iCs/>
          <w:sz w:val="20"/>
          <w:szCs w:val="20"/>
          <w:lang w:val="en-GB"/>
        </w:rPr>
        <w:t>ex Petherick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(Cremona, 1683), generously </w:t>
      </w:r>
      <w:r>
        <w:rPr>
          <w:rFonts w:ascii="Arial" w:hAnsi="Arial" w:cs="Arial"/>
          <w:sz w:val="20"/>
          <w:szCs w:val="20"/>
          <w:lang w:val="en-GB"/>
        </w:rPr>
        <w:t>on loan to him</w:t>
      </w:r>
      <w:r w:rsidRPr="008B37ED">
        <w:rPr>
          <w:rFonts w:ascii="Arial" w:hAnsi="Arial" w:cs="Arial"/>
          <w:sz w:val="20"/>
          <w:szCs w:val="20"/>
          <w:lang w:val="en-GB"/>
        </w:rPr>
        <w:t xml:space="preserve"> by a member of the Stretton Society.                     </w:t>
      </w:r>
    </w:p>
    <w:sectPr w:rsidR="00936773" w:rsidRPr="008B37ED" w:rsidSect="00836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68" w:right="1800" w:bottom="1440" w:left="1800" w:header="124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91850" w14:textId="77777777" w:rsidR="00907E27" w:rsidRDefault="00907E27">
      <w:r>
        <w:separator/>
      </w:r>
    </w:p>
  </w:endnote>
  <w:endnote w:type="continuationSeparator" w:id="0">
    <w:p w14:paraId="581E63CB" w14:textId="77777777" w:rsidR="00907E27" w:rsidRDefault="0090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F462" w14:textId="77777777" w:rsidR="00145F44" w:rsidRDefault="00145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176A" w14:textId="6649FD22" w:rsidR="00936773" w:rsidRDefault="002F0E3B">
    <w:pPr>
      <w:ind w:right="26"/>
    </w:pPr>
    <w:r>
      <w:rPr>
        <w:rFonts w:ascii="Arial" w:hAnsi="Arial"/>
        <w:sz w:val="20"/>
        <w:szCs w:val="20"/>
      </w:rPr>
      <w:t>202</w:t>
    </w:r>
    <w:r w:rsidR="00145F44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145F44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0FC4" w14:textId="77777777" w:rsidR="00145F44" w:rsidRDefault="00145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682D" w14:textId="77777777" w:rsidR="00907E27" w:rsidRDefault="00907E27">
      <w:r>
        <w:separator/>
      </w:r>
    </w:p>
  </w:footnote>
  <w:footnote w:type="continuationSeparator" w:id="0">
    <w:p w14:paraId="33AB035F" w14:textId="77777777" w:rsidR="00907E27" w:rsidRDefault="0090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307C" w14:textId="77777777" w:rsidR="00145F44" w:rsidRDefault="00145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C98D" w14:textId="77777777" w:rsidR="00936773" w:rsidRDefault="002F0E3B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F866F46" wp14:editId="5367949D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5" name="Picture 5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879F0" w14:textId="77777777" w:rsidR="00145F44" w:rsidRDefault="00145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9520E"/>
    <w:multiLevelType w:val="multilevel"/>
    <w:tmpl w:val="59B4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75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73"/>
    <w:rsid w:val="0004335A"/>
    <w:rsid w:val="0006201F"/>
    <w:rsid w:val="00065500"/>
    <w:rsid w:val="00096C7D"/>
    <w:rsid w:val="000F721A"/>
    <w:rsid w:val="00145F44"/>
    <w:rsid w:val="001A7E39"/>
    <w:rsid w:val="001E078A"/>
    <w:rsid w:val="0022124F"/>
    <w:rsid w:val="00231B3C"/>
    <w:rsid w:val="0023735F"/>
    <w:rsid w:val="002555ED"/>
    <w:rsid w:val="00263DFC"/>
    <w:rsid w:val="00274049"/>
    <w:rsid w:val="002769B5"/>
    <w:rsid w:val="00285098"/>
    <w:rsid w:val="002B454D"/>
    <w:rsid w:val="002F0E3B"/>
    <w:rsid w:val="00312682"/>
    <w:rsid w:val="00346CC7"/>
    <w:rsid w:val="003541BC"/>
    <w:rsid w:val="0036073F"/>
    <w:rsid w:val="003B02F1"/>
    <w:rsid w:val="003F08D6"/>
    <w:rsid w:val="004F73A7"/>
    <w:rsid w:val="00517753"/>
    <w:rsid w:val="00517FBF"/>
    <w:rsid w:val="00535C08"/>
    <w:rsid w:val="0054656B"/>
    <w:rsid w:val="00546F32"/>
    <w:rsid w:val="00562A86"/>
    <w:rsid w:val="00586E4B"/>
    <w:rsid w:val="005C0B4B"/>
    <w:rsid w:val="00603003"/>
    <w:rsid w:val="006C5991"/>
    <w:rsid w:val="006F0110"/>
    <w:rsid w:val="006F33EB"/>
    <w:rsid w:val="00714FD3"/>
    <w:rsid w:val="00794F72"/>
    <w:rsid w:val="00820647"/>
    <w:rsid w:val="00836059"/>
    <w:rsid w:val="0084061F"/>
    <w:rsid w:val="0084123C"/>
    <w:rsid w:val="0084201F"/>
    <w:rsid w:val="0085799F"/>
    <w:rsid w:val="00883773"/>
    <w:rsid w:val="008B37ED"/>
    <w:rsid w:val="00907E27"/>
    <w:rsid w:val="00936773"/>
    <w:rsid w:val="009573FB"/>
    <w:rsid w:val="0095743B"/>
    <w:rsid w:val="00990020"/>
    <w:rsid w:val="00994B32"/>
    <w:rsid w:val="009B6D5E"/>
    <w:rsid w:val="009D52A8"/>
    <w:rsid w:val="00A11C9B"/>
    <w:rsid w:val="00A17F97"/>
    <w:rsid w:val="00B61410"/>
    <w:rsid w:val="00BC3AF7"/>
    <w:rsid w:val="00BC68C7"/>
    <w:rsid w:val="00C3751C"/>
    <w:rsid w:val="00C649FB"/>
    <w:rsid w:val="00C96603"/>
    <w:rsid w:val="00D04904"/>
    <w:rsid w:val="00D32BC5"/>
    <w:rsid w:val="00D416A7"/>
    <w:rsid w:val="00E313D9"/>
    <w:rsid w:val="00E45621"/>
    <w:rsid w:val="00E56BB4"/>
    <w:rsid w:val="00E87F92"/>
    <w:rsid w:val="00EC46E2"/>
    <w:rsid w:val="00ED592A"/>
    <w:rsid w:val="00EF2160"/>
    <w:rsid w:val="00F4278C"/>
    <w:rsid w:val="00F70FF1"/>
    <w:rsid w:val="00F73E87"/>
    <w:rsid w:val="00F94D77"/>
    <w:rsid w:val="00FD091D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A3A6"/>
  <w15:docId w15:val="{0DA0F127-11C9-4E6A-97AF-0906CA9D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00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020"/>
    <w:rPr>
      <w:rFonts w:ascii="Cambria" w:hAnsi="Cambria"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43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Grimm</dc:creator>
  <cp:lastModifiedBy>Fiona Livingston</cp:lastModifiedBy>
  <cp:revision>3</cp:revision>
  <cp:lastPrinted>2023-08-14T12:19:00Z</cp:lastPrinted>
  <dcterms:created xsi:type="dcterms:W3CDTF">2024-11-05T17:30:00Z</dcterms:created>
  <dcterms:modified xsi:type="dcterms:W3CDTF">2024-11-06T07:46:00Z</dcterms:modified>
</cp:coreProperties>
</file>