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8F54" w14:textId="5E237DF6" w:rsidR="00005774" w:rsidRPr="00096821" w:rsidRDefault="00C9339A" w:rsidP="00005774">
      <w:pPr>
        <w:ind w:right="26"/>
        <w:rPr>
          <w:rFonts w:ascii="Arial" w:hAnsi="Arial" w:cs="Arial"/>
          <w:sz w:val="40"/>
          <w:szCs w:val="40"/>
          <w:lang w:val="fr-FR"/>
        </w:rPr>
      </w:pPr>
      <w:r w:rsidRPr="00096821">
        <w:rPr>
          <w:rFonts w:ascii="Arial" w:hAnsi="Arial" w:cs="Arial"/>
          <w:sz w:val="40"/>
          <w:szCs w:val="40"/>
          <w:lang w:val="fr-FR"/>
        </w:rPr>
        <w:t>Julie Roset</w:t>
      </w:r>
    </w:p>
    <w:p w14:paraId="7F2236EB" w14:textId="5FCB01A1" w:rsidR="00005774" w:rsidRPr="00096821" w:rsidRDefault="00DE26B1" w:rsidP="00005774">
      <w:pPr>
        <w:ind w:right="26"/>
        <w:rPr>
          <w:rFonts w:ascii="Arial" w:hAnsi="Arial" w:cs="Arial"/>
          <w:sz w:val="34"/>
          <w:szCs w:val="34"/>
          <w:lang w:val="fr-FR"/>
        </w:rPr>
      </w:pPr>
      <w:bookmarkStart w:id="0" w:name="OLE_LINK1"/>
      <w:bookmarkStart w:id="1" w:name="OLE_LINK2"/>
      <w:r w:rsidRPr="00096821">
        <w:rPr>
          <w:rFonts w:ascii="Arial" w:hAnsi="Arial" w:cs="Arial"/>
          <w:sz w:val="34"/>
          <w:szCs w:val="34"/>
          <w:lang w:val="fr-FR"/>
        </w:rPr>
        <w:t>Soprano</w:t>
      </w:r>
    </w:p>
    <w:bookmarkEnd w:id="0"/>
    <w:bookmarkEnd w:id="1"/>
    <w:p w14:paraId="5EA1D86B" w14:textId="77777777" w:rsidR="00DE26B1" w:rsidRPr="00096821" w:rsidRDefault="00DE26B1" w:rsidP="00E55F5B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14:paraId="2E311246" w14:textId="77777777" w:rsidR="007B461D" w:rsidRPr="00096821" w:rsidRDefault="007B461D" w:rsidP="00E55F5B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14:paraId="0C6197E3" w14:textId="5E827153" w:rsidR="000B1525" w:rsidRPr="00096821" w:rsidRDefault="000B1525" w:rsidP="007E4E35">
      <w:pPr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</w:pPr>
      <w:r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Lauréate </w:t>
      </w:r>
      <w:r w:rsidR="00A02B08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du premier prix de Operalia en 2023 et</w:t>
      </w:r>
      <w:r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du concours Laffont du Metropolitan Opera de New York</w:t>
      </w:r>
      <w:r w:rsidR="00A02B08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en 2022</w:t>
      </w:r>
      <w:r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, la soprano </w:t>
      </w:r>
      <w:r w:rsidR="007E4E35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Julie Roset s’est </w:t>
      </w:r>
      <w:r w:rsidR="00105EC5" w:rsidRPr="00105EC5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faite</w:t>
      </w:r>
      <w:r w:rsidR="007E4E35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remarquée rapidement</w:t>
      </w:r>
      <w:r w:rsidR="00A02B08" w:rsidRPr="00A02B08">
        <w:rPr>
          <w:lang w:val="fr-FR"/>
        </w:rPr>
        <w:t xml:space="preserve"> </w:t>
      </w:r>
      <w:r w:rsidR="00A02B08" w:rsidRPr="00A02B08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comme l'une des meilleures sopranos colorature de sa génération</w:t>
      </w:r>
      <w:r w:rsidR="00A02B08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. S</w:t>
      </w:r>
      <w:r w:rsidR="007655F5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a</w:t>
      </w:r>
      <w:r w:rsidR="007E4E35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r</w:t>
      </w:r>
      <w:r w:rsid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é</w:t>
      </w:r>
      <w:r w:rsidR="007E4E35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cente interpr</w:t>
      </w:r>
      <w:r w:rsid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é</w:t>
      </w:r>
      <w:r w:rsidR="007E4E35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tation de Zémire (</w:t>
      </w:r>
      <w:r w:rsidR="007E4E35" w:rsidRPr="00096821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en-GB"/>
        </w:rPr>
        <w:t>Zémire et Azor</w:t>
      </w:r>
      <w:r w:rsidR="007E4E35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)</w:t>
      </w:r>
      <w:r w:rsidR="007E4E35" w:rsidRPr="00096821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en-GB"/>
        </w:rPr>
        <w:t xml:space="preserve"> </w:t>
      </w:r>
      <w:r w:rsidR="00E27E87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à</w:t>
      </w:r>
      <w:r w:rsidR="007E4E35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</w:t>
      </w:r>
      <w:r w:rsidR="00E27E87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l’</w:t>
      </w:r>
      <w:r w:rsidR="007E4E35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Opéra Comique </w:t>
      </w:r>
      <w:r w:rsidR="00D203C3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a reçu un immense succès </w:t>
      </w:r>
      <w:r w:rsid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de la part des </w:t>
      </w:r>
      <w:r w:rsidR="00D203C3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critique</w:t>
      </w:r>
      <w:r w:rsid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s</w:t>
      </w:r>
      <w:r w:rsidR="007655F5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, </w:t>
      </w:r>
      <w:r w:rsidR="00D203C3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y compris dans</w:t>
      </w:r>
      <w:r w:rsidR="007E4E35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</w:t>
      </w:r>
      <w:r w:rsidR="007E4E35" w:rsidRPr="00096821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en-GB"/>
        </w:rPr>
        <w:t xml:space="preserve">Le Figaro </w:t>
      </w:r>
      <w:r w:rsidR="007655F5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qui a</w:t>
      </w:r>
      <w:r w:rsidR="007E4E35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écrit</w:t>
      </w:r>
      <w:r w:rsid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que</w:t>
      </w:r>
      <w:r w:rsidR="007E4E35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</w:t>
      </w:r>
      <w:r w:rsid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« </w:t>
      </w:r>
      <w:r w:rsidR="007E4E35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la jeune soprano accroche la lumière par son chant aussi naturel qu'intelligent</w:t>
      </w:r>
      <w:r w:rsid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 »</w:t>
      </w:r>
      <w:r w:rsidR="007E4E35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.</w:t>
      </w:r>
    </w:p>
    <w:p w14:paraId="53F34FF7" w14:textId="77777777" w:rsidR="007E4E35" w:rsidRPr="00096821" w:rsidRDefault="007E4E35" w:rsidP="007E4E35">
      <w:pPr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</w:pPr>
    </w:p>
    <w:p w14:paraId="1A915194" w14:textId="4DCF9AB1" w:rsidR="007E4E35" w:rsidRPr="00096821" w:rsidRDefault="0033495A" w:rsidP="007E4E35">
      <w:pPr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L</w:t>
      </w:r>
      <w:r w:rsidR="007E4E35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es points forts de la saison 20</w:t>
      </w:r>
      <w:r w:rsidR="007655F5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23/24</w:t>
      </w:r>
      <w:r w:rsidR="007E4E35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de Julie Roset 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comprennent</w:t>
      </w:r>
      <w:r w:rsidR="0076427A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s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on</w:t>
      </w:r>
      <w:r w:rsidR="0076427A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premi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er</w:t>
      </w:r>
      <w:r w:rsidR="0076427A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rôle </w:t>
      </w:r>
      <w:r w:rsidR="00E27E87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à</w:t>
      </w:r>
      <w:r w:rsidR="0076427A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l’Opéra de Paris en tant qu’Amour (</w:t>
      </w:r>
      <w:r w:rsidR="0076427A" w:rsidRPr="00096821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en-GB"/>
        </w:rPr>
        <w:t>Médée</w:t>
      </w:r>
      <w:r w:rsidR="0076427A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) dans l</w:t>
      </w:r>
      <w:r w:rsidR="007655F5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a</w:t>
      </w:r>
      <w:r w:rsidR="0076427A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nouve</w:t>
      </w:r>
      <w:r w:rsidR="007655F5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lle</w:t>
      </w:r>
      <w:r w:rsidR="0076427A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production créé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e</w:t>
      </w:r>
      <w:r w:rsidR="0076427A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par David McVicar et dirigé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e</w:t>
      </w:r>
      <w:r w:rsidR="0076427A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par William Christie; un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e</w:t>
      </w:r>
      <w:r w:rsidR="0076427A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</w:t>
      </w:r>
      <w:r w:rsidR="00E27E87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tournée européenne de concerts</w:t>
      </w:r>
      <w:r w:rsidR="00EB31EC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d’Elijah</w:t>
      </w:r>
      <w:r w:rsidR="00E27E87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de Mendelssohn</w:t>
      </w:r>
      <w:r w:rsidR="00EB31EC" w:rsidRPr="00EB31EC" w:rsidDel="00EB31EC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en-GB"/>
        </w:rPr>
        <w:t xml:space="preserve"> </w:t>
      </w:r>
      <w:r w:rsidR="00E27E87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avec </w:t>
      </w:r>
      <w:r w:rsidR="00EB31EC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l’</w:t>
      </w:r>
      <w:r w:rsidR="00E27E87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Ensemble Pygmalion et Raphaël Pichon; un programme d'airs baroques intitul</w:t>
      </w:r>
      <w:r w:rsidR="007655F5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é</w:t>
      </w:r>
      <w:r w:rsidR="00E27E87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</w:t>
      </w:r>
      <w:r w:rsidR="00E27E87" w:rsidRPr="00096821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en-GB"/>
        </w:rPr>
        <w:t>Elemental</w:t>
      </w:r>
      <w:r w:rsidR="00E27E87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 avec l’ensemble Twelfth Night au Carnegie Hall; </w:t>
      </w:r>
      <w:r w:rsidR="00781C25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et </w:t>
      </w:r>
      <w:r w:rsidR="00E27E87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une version </w:t>
      </w:r>
      <w:r w:rsidR="007655F5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mise en scène</w:t>
      </w:r>
      <w:r w:rsidR="00E27E87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de </w:t>
      </w:r>
      <w:r w:rsidR="00E27E87" w:rsidRPr="00096821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en-GB"/>
        </w:rPr>
        <w:t>Die Schöpfung</w:t>
      </w:r>
      <w:r w:rsidR="00E27E87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 à l’Opéra de Lorraine dirigé</w:t>
      </w:r>
      <w:r w:rsidR="00EB31EC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e</w:t>
      </w:r>
      <w:r w:rsidR="00E27E87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par Marta Gardolińska</w:t>
      </w:r>
      <w:r w:rsidR="00781C25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.</w:t>
      </w:r>
      <w:r w:rsidR="00E27E87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</w:t>
      </w:r>
    </w:p>
    <w:p w14:paraId="100AFB85" w14:textId="77777777" w:rsidR="000B1525" w:rsidRPr="00096821" w:rsidRDefault="000B1525" w:rsidP="000B1525">
      <w:pPr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</w:pPr>
    </w:p>
    <w:p w14:paraId="4523496F" w14:textId="78E8F792" w:rsidR="007655F5" w:rsidRPr="0033495A" w:rsidRDefault="00105EC5" w:rsidP="00EB31EC">
      <w:pPr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Julie Roset marque la scène opératique du paysage lyrique, où elle s’est notamment produite</w:t>
      </w:r>
      <w:r w:rsidR="002C603E"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au Festival d’Aix-en-Provence,</w:t>
      </w:r>
      <w:r w:rsidR="0074416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</w:t>
      </w:r>
      <w:r w:rsidR="002C603E"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interpr</w:t>
      </w:r>
      <w:r w:rsidR="00EB31EC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é</w:t>
      </w:r>
      <w:r w:rsidR="002C603E"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t</w:t>
      </w:r>
      <w:r w:rsidR="0074416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ant</w:t>
      </w:r>
      <w:r w:rsidR="002C603E"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les rôles de Valletto et d</w:t>
      </w:r>
      <w:r w:rsidR="007655F5"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’</w:t>
      </w:r>
      <w:r w:rsidR="002C603E"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Amour </w:t>
      </w:r>
      <w:r w:rsidR="002C603E" w:rsidRPr="0033495A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en-GB"/>
        </w:rPr>
        <w:t xml:space="preserve">dans </w:t>
      </w:r>
      <w:r w:rsidR="00DF073D" w:rsidRPr="0033495A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en-GB"/>
        </w:rPr>
        <w:t>L’incoronazion</w:t>
      </w:r>
      <w:r w:rsidR="00553EAE" w:rsidRPr="0033495A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en-GB"/>
        </w:rPr>
        <w:t>e</w:t>
      </w:r>
      <w:r w:rsidR="00DF073D" w:rsidRPr="0033495A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en-GB"/>
        </w:rPr>
        <w:t xml:space="preserve"> di Poppea</w:t>
      </w:r>
      <w:r w:rsidR="002C603E" w:rsidRPr="0033495A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en-GB"/>
        </w:rPr>
        <w:t xml:space="preserve"> </w:t>
      </w:r>
      <w:r w:rsidR="002C603E"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sous la direction de Leonardo García Alarcón</w:t>
      </w:r>
      <w:r w:rsidR="00EB31EC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, et</w:t>
      </w:r>
      <w:r w:rsidR="007655F5"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</w:t>
      </w:r>
      <w:r w:rsidR="0074416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elle </w:t>
      </w:r>
      <w:r w:rsidR="007655F5"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a fait ses</w:t>
      </w:r>
      <w:r w:rsidR="0074416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</w:t>
      </w:r>
      <w:r w:rsidR="007655F5"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débuts au Teatro Real dans le rôle d'Eurydice et de La Musica dans la production acclamée </w:t>
      </w:r>
    </w:p>
    <w:p w14:paraId="304090CA" w14:textId="1C6EA709" w:rsidR="007655F5" w:rsidRPr="00096821" w:rsidRDefault="007655F5" w:rsidP="007655F5">
      <w:pPr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</w:pPr>
      <w:r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de</w:t>
      </w:r>
      <w:r w:rsidRPr="00096821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en-GB"/>
        </w:rPr>
        <w:t xml:space="preserve"> l’Orfeo </w:t>
      </w:r>
      <w:r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de Sasha Waltz &amp; Guests;</w:t>
      </w:r>
      <w:r w:rsidRPr="00096821">
        <w:rPr>
          <w:lang w:val="fr-FR"/>
        </w:rPr>
        <w:t xml:space="preserve"> </w:t>
      </w:r>
      <w:r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ainsi qu’à l'Opéra du Rhin dans le rôle de l’Amour dans </w:t>
      </w:r>
      <w:r w:rsidR="00553EAE" w:rsidRPr="00096821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en-GB"/>
        </w:rPr>
        <w:t>L’incoronazione di Poppea</w:t>
      </w:r>
      <w:r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sous la direction de Raphaël Pichon. Elle a également fait ses débuts à Paris dans le rôle d'Amour (</w:t>
      </w:r>
      <w:r w:rsidRPr="00096821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en-GB"/>
        </w:rPr>
        <w:t>Titon et l'Aurore)</w:t>
      </w:r>
      <w:r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avec Les Arts Florissants et William Christie à l'Opéra Comique; dans le </w:t>
      </w:r>
      <w:r w:rsidR="00A066D0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rôle de</w:t>
      </w:r>
      <w:r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Papagena dans </w:t>
      </w:r>
      <w:r w:rsidR="00553EAE" w:rsidRPr="00096821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en-GB"/>
        </w:rPr>
        <w:t>Die Zauberflöte</w:t>
      </w:r>
      <w:r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à l'Opéra de Toulon</w:t>
      </w:r>
      <w:r w:rsidR="00A066D0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; et en tant qu’Amour (</w:t>
      </w:r>
      <w:r w:rsidR="00A066D0" w:rsidRPr="00096821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en-GB"/>
        </w:rPr>
        <w:t xml:space="preserve">Orfeo ed Euridice </w:t>
      </w:r>
      <w:r w:rsidR="00A066D0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de Gluck) à la Philharmonie de </w:t>
      </w:r>
      <w:r w:rsidR="007C4949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P</w:t>
      </w:r>
      <w:r w:rsidR="00A066D0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aris avec Les Arts Florissants et Paul Agnew. Au Festival d’Aix-en-Provence, elle a chanté le rôle de</w:t>
      </w:r>
    </w:p>
    <w:p w14:paraId="4A459500" w14:textId="6AB0A36D" w:rsidR="000B1525" w:rsidRPr="00096821" w:rsidRDefault="002C603E" w:rsidP="007655F5">
      <w:pPr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</w:pPr>
      <w:r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Clorinde dans </w:t>
      </w:r>
      <w:r w:rsidRPr="00096821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en-GB"/>
        </w:rPr>
        <w:t>Il Combattimento</w:t>
      </w:r>
      <w:r w:rsidR="007655F5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:</w:t>
      </w:r>
      <w:r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</w:t>
      </w:r>
      <w:r w:rsidRPr="00096821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en-GB"/>
        </w:rPr>
        <w:t>La théorie du cygnet noir</w:t>
      </w:r>
      <w:r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, un voyage musical à travers le baroque italien dirigé par Sébastien Daucé</w:t>
      </w:r>
      <w:r w:rsidR="000B1525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.</w:t>
      </w:r>
    </w:p>
    <w:p w14:paraId="405E795F" w14:textId="77777777" w:rsidR="000B1525" w:rsidRPr="00096821" w:rsidRDefault="000B1525" w:rsidP="000B1525">
      <w:pPr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</w:pPr>
    </w:p>
    <w:p w14:paraId="0BF49421" w14:textId="7CFB855B" w:rsidR="000B1525" w:rsidRPr="0033495A" w:rsidRDefault="0074416A" w:rsidP="000B1525">
      <w:pPr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Julie Roset est beaucoup demandée e</w:t>
      </w:r>
      <w:r w:rsidR="000B1525"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n tant que concertiste</w:t>
      </w:r>
      <w:r w:rsidR="007C4949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, notamment</w:t>
      </w:r>
      <w:r w:rsidR="002C603E"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a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vec</w:t>
      </w:r>
      <w:r w:rsidR="002C603E"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ses </w:t>
      </w:r>
      <w:r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récents </w:t>
      </w:r>
      <w:r w:rsidR="002C603E"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débuts </w:t>
      </w:r>
      <w:r w:rsidR="007C4949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en tant que</w:t>
      </w:r>
      <w:r w:rsidR="002C603E"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</w:t>
      </w:r>
      <w:r w:rsidR="00A066D0"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Tamiri (</w:t>
      </w:r>
      <w:r w:rsidR="002C603E" w:rsidRPr="0033495A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en-GB"/>
        </w:rPr>
        <w:t>Il re pastore</w:t>
      </w:r>
      <w:r w:rsidR="00A066D0"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) en version </w:t>
      </w:r>
      <w:r w:rsidR="007C4949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de </w:t>
      </w:r>
      <w:r w:rsidR="00A066D0"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concert</w:t>
      </w:r>
      <w:r w:rsidR="002C603E"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 au Festival de Salzb</w:t>
      </w:r>
      <w:r w:rsidR="00601BD4"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o</w:t>
      </w:r>
      <w:r w:rsidR="002C603E"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urg avec le Mozarteum Orchestra, dirigé par Adam Fischer;</w:t>
      </w:r>
      <w:r w:rsidR="007C4949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dans</w:t>
      </w:r>
      <w:r w:rsidR="002C603E"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l’</w:t>
      </w:r>
      <w:r w:rsidR="002C603E" w:rsidRPr="0033495A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en-GB"/>
        </w:rPr>
        <w:t xml:space="preserve">Oratorio de Noël </w:t>
      </w:r>
      <w:r w:rsidR="002C603E"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avec l’Orchestre Symphonique de Stavanger sous l</w:t>
      </w:r>
      <w:r w:rsidR="007C4949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a</w:t>
      </w:r>
      <w:r w:rsidR="002C603E"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baguette d</w:t>
      </w:r>
      <w:r w:rsidR="007C4949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’</w:t>
      </w:r>
      <w:r w:rsidR="002C603E"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Ottavio Dantone;</w:t>
      </w:r>
      <w:r w:rsidR="007C4949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dans</w:t>
      </w:r>
      <w:r w:rsidR="002C603E"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</w:t>
      </w:r>
      <w:r w:rsidR="002C603E" w:rsidRPr="0033495A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en-GB"/>
        </w:rPr>
        <w:t xml:space="preserve">La Création </w:t>
      </w:r>
      <w:r w:rsidR="002C603E"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avec Julie Chauvin et Le Concert de la Loge au </w:t>
      </w:r>
      <w:r w:rsidR="00A066D0"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F</w:t>
      </w:r>
      <w:r w:rsidR="002C603E"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estival de Saint-Denis; et</w:t>
      </w:r>
      <w:r w:rsidR="007C4949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dans</w:t>
      </w:r>
      <w:r w:rsidR="002C603E"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</w:t>
      </w:r>
      <w:r w:rsidR="002C603E" w:rsidRPr="0033495A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en-GB"/>
        </w:rPr>
        <w:t>Acis</w:t>
      </w:r>
      <w:r w:rsidR="00553EAE" w:rsidRPr="0033495A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en-GB"/>
        </w:rPr>
        <w:t xml:space="preserve"> et</w:t>
      </w:r>
      <w:r w:rsidR="002C603E" w:rsidRPr="0033495A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en-GB"/>
        </w:rPr>
        <w:t xml:space="preserve"> Galatea</w:t>
      </w:r>
      <w:r w:rsidR="002C603E"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 avec l’Orchestre Philharmonique de Radio France sous Alarcón. </w:t>
      </w:r>
      <w:r w:rsidR="000B1525"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Julie Roset a déjà tissé des liens étroits avec de nombreux ensembles, dont Cappella Mediterranea de Leonardo Garc</w:t>
      </w:r>
      <w:r w:rsidR="007C4949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í</w:t>
      </w:r>
      <w:r w:rsidR="000B1525"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a Alarcón, avec l</w:t>
      </w:r>
      <w:r w:rsidR="007C4949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e</w:t>
      </w:r>
      <w:r w:rsidR="000B1525"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quel elle a interprété </w:t>
      </w:r>
      <w:r w:rsidR="00D203C3"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les rôles d’</w:t>
      </w:r>
      <w:r w:rsidR="00A066D0"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Aurora </w:t>
      </w:r>
      <w:r w:rsidR="007C4949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et</w:t>
      </w:r>
      <w:r w:rsidR="00A066D0"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Giunone (</w:t>
      </w:r>
      <w:r w:rsidR="000B1525" w:rsidRPr="0033495A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en-GB"/>
        </w:rPr>
        <w:t xml:space="preserve">La </w:t>
      </w:r>
      <w:r w:rsidR="00DF073D" w:rsidRPr="0033495A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en-GB"/>
        </w:rPr>
        <w:t>f</w:t>
      </w:r>
      <w:r w:rsidR="000B1525" w:rsidRPr="0033495A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en-GB"/>
        </w:rPr>
        <w:t xml:space="preserve">inta </w:t>
      </w:r>
      <w:r w:rsidR="00DF073D" w:rsidRPr="0033495A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en-GB"/>
        </w:rPr>
        <w:t>p</w:t>
      </w:r>
      <w:r w:rsidR="000B1525" w:rsidRPr="0033495A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en-GB"/>
        </w:rPr>
        <w:t>azza</w:t>
      </w:r>
      <w:r w:rsidR="000B1525"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de Sacrati</w:t>
      </w:r>
      <w:r w:rsidR="00A066D0"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)</w:t>
      </w:r>
      <w:r w:rsidR="000B1525"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au Concertgebouw d’Amsterdam. Pendant sa résidence à l'Académie d'Aix-en-Provence, elle a interprété un programme construit autour de Mozart et de ses contemporains avec l'Ensemble Pygmalion sous la direction de Raphaël Pichon</w:t>
      </w:r>
      <w:r w:rsidR="00A066D0"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; et elle a interprété la Philistine Woman dans </w:t>
      </w:r>
      <w:r w:rsidR="00A066D0" w:rsidRPr="0033495A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en-GB"/>
        </w:rPr>
        <w:t>Samson</w:t>
      </w:r>
      <w:r w:rsidR="00A066D0"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de Händel</w:t>
      </w:r>
      <w:r w:rsidR="000B1525"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</w:t>
      </w:r>
      <w:r w:rsidR="00A066D0"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a</w:t>
      </w:r>
      <w:r w:rsidR="000B1525"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vec l'Orchestre Millenium du CAV&amp;MA aux Festivals de Beaune et de Namur</w:t>
      </w:r>
      <w:r w:rsidR="002C603E"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.</w:t>
      </w:r>
    </w:p>
    <w:p w14:paraId="5146E079" w14:textId="77777777" w:rsidR="000B1525" w:rsidRPr="0033495A" w:rsidRDefault="000B1525" w:rsidP="000B1525">
      <w:pPr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</w:pPr>
    </w:p>
    <w:p w14:paraId="739350D1" w14:textId="01FE792A" w:rsidR="000B1525" w:rsidRPr="00096821" w:rsidRDefault="000B1525" w:rsidP="000B1525">
      <w:pPr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</w:pPr>
      <w:r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Julie Roset a enregistré plusieurs albums, </w:t>
      </w:r>
      <w:r w:rsidR="00CB3A19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y compis </w:t>
      </w:r>
      <w:r w:rsidRPr="00096821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en-GB"/>
        </w:rPr>
        <w:t>Salve Regina</w:t>
      </w:r>
      <w:r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avec l’</w:t>
      </w:r>
      <w:r w:rsidR="007C4949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O</w:t>
      </w:r>
      <w:r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rchestre Millenium dirigé par</w:t>
      </w:r>
      <w:r w:rsidR="00CB3A19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</w:t>
      </w:r>
      <w:r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Leonardo García Alarcón, publiés s</w:t>
      </w:r>
      <w:r w:rsidR="007C4949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ous</w:t>
      </w:r>
      <w:r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le label Ricercar. Parmi ses autres enregistrements</w:t>
      </w:r>
      <w:r w:rsidR="00CB3A19"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</w:t>
      </w:r>
      <w:r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récents, on peut citer </w:t>
      </w:r>
      <w:r w:rsidRPr="00096821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en-GB"/>
        </w:rPr>
        <w:t>Lamenti e Sospiri</w:t>
      </w:r>
      <w:r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de Sigismondo d'India avec Cappella Mediterranea chez Ricercar, </w:t>
      </w:r>
      <w:r w:rsidRPr="00096821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en-GB"/>
        </w:rPr>
        <w:t>Brabant</w:t>
      </w:r>
      <w:r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avec Holland Baroque chez Pentatone et </w:t>
      </w:r>
      <w:r w:rsidRPr="00096821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en-GB"/>
        </w:rPr>
        <w:t xml:space="preserve">Dido </w:t>
      </w:r>
      <w:r w:rsidR="00BA5CCA" w:rsidRPr="00096821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en-GB"/>
        </w:rPr>
        <w:t>and</w:t>
      </w:r>
      <w:r w:rsidRPr="00096821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en-GB"/>
        </w:rPr>
        <w:t xml:space="preserve"> Aeneas</w:t>
      </w:r>
      <w:r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 xml:space="preserve"> avec l’ensemble Les Argonautes dirigé par Jonas Descotte chez Aparté.</w:t>
      </w:r>
    </w:p>
    <w:p w14:paraId="23E2E792" w14:textId="0645C43C" w:rsidR="000B1525" w:rsidRPr="00096821" w:rsidRDefault="000B1525" w:rsidP="005B20A0">
      <w:pPr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</w:pPr>
    </w:p>
    <w:p w14:paraId="76E179B8" w14:textId="77777777" w:rsidR="007E4E35" w:rsidRPr="00096821" w:rsidRDefault="007E4E35" w:rsidP="007E4E35">
      <w:pPr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</w:pPr>
      <w:r w:rsidRPr="00096821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Julie Roset a commencé ses études de chant dès son plus jeune âge en intégrant le</w:t>
      </w:r>
    </w:p>
    <w:p w14:paraId="4307746A" w14:textId="77777777" w:rsidR="007E4E35" w:rsidRPr="0033495A" w:rsidRDefault="007E4E35" w:rsidP="007E4E35">
      <w:pPr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</w:pPr>
      <w:r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t>Conservatoire du Grand Avignon, puis a obtenu un diplôme avec mention de la Haute Ecole</w:t>
      </w:r>
    </w:p>
    <w:p w14:paraId="1009E7FE" w14:textId="77777777" w:rsidR="007E4E35" w:rsidRPr="0033495A" w:rsidRDefault="007E4E35" w:rsidP="007E4E35">
      <w:pPr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</w:pPr>
      <w:r w:rsidRPr="0033495A">
        <w:rPr>
          <w:rFonts w:ascii="Arial" w:eastAsia="Times New Roman" w:hAnsi="Arial" w:cs="Arial"/>
          <w:color w:val="000000"/>
          <w:sz w:val="20"/>
          <w:szCs w:val="20"/>
          <w:lang w:val="fr-FR" w:eastAsia="en-GB"/>
        </w:rPr>
        <w:lastRenderedPageBreak/>
        <w:t>de Musique de Genève en 2019. En 2022, elle a obtenu le diplôme d’interprétation Opera</w:t>
      </w:r>
    </w:p>
    <w:p w14:paraId="6715BAD0" w14:textId="1A7AFA08" w:rsidR="007E4E35" w:rsidRDefault="007E4E35" w:rsidP="007E4E35">
      <w:pP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0B1525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Studies de la Juilliard School de New York.</w:t>
      </w:r>
    </w:p>
    <w:p w14:paraId="50B420AA" w14:textId="77777777" w:rsidR="000B1525" w:rsidRPr="005B20A0" w:rsidRDefault="000B1525" w:rsidP="005B20A0">
      <w:pPr>
        <w:rPr>
          <w:rFonts w:ascii="Calibri" w:eastAsia="Times New Roman" w:hAnsi="Calibri" w:cs="Calibri"/>
          <w:color w:val="000000"/>
          <w:sz w:val="20"/>
          <w:szCs w:val="20"/>
          <w:lang w:val="en-GB" w:eastAsia="en-GB"/>
        </w:rPr>
      </w:pPr>
    </w:p>
    <w:p w14:paraId="21859BF5" w14:textId="260DFB44" w:rsidR="00745C63" w:rsidRPr="00263162" w:rsidRDefault="00745C63" w:rsidP="005B20A0">
      <w:pPr>
        <w:rPr>
          <w:rFonts w:eastAsia="Times New Roman"/>
          <w:color w:val="000000"/>
          <w:sz w:val="27"/>
          <w:szCs w:val="27"/>
          <w:lang w:val="en-GB" w:eastAsia="en-GB"/>
        </w:rPr>
      </w:pPr>
    </w:p>
    <w:sectPr w:rsidR="00745C63" w:rsidRPr="00263162" w:rsidSect="00005774">
      <w:headerReference w:type="default" r:id="rId7"/>
      <w:footerReference w:type="default" r:id="rId8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B21D0" w14:textId="77777777" w:rsidR="003A042A" w:rsidRDefault="003A042A" w:rsidP="00005774">
      <w:r>
        <w:separator/>
      </w:r>
    </w:p>
  </w:endnote>
  <w:endnote w:type="continuationSeparator" w:id="0">
    <w:p w14:paraId="5FDC564E" w14:textId="77777777" w:rsidR="003A042A" w:rsidRDefault="003A042A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A34C" w14:textId="09DEDF29" w:rsidR="00F360DC" w:rsidRPr="004512EC" w:rsidRDefault="00751817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E46D64">
      <w:rPr>
        <w:rFonts w:ascii="Arial" w:hAnsi="Arial" w:cs="Arial"/>
        <w:sz w:val="20"/>
        <w:szCs w:val="20"/>
      </w:rPr>
      <w:t>2</w:t>
    </w:r>
    <w:r w:rsidR="003A7C82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>/2</w:t>
    </w:r>
    <w:r w:rsidR="003A7C82">
      <w:rPr>
        <w:rFonts w:ascii="Arial" w:hAnsi="Arial" w:cs="Arial"/>
        <w:sz w:val="20"/>
        <w:szCs w:val="20"/>
      </w:rPr>
      <w:t>4</w:t>
    </w:r>
    <w:r w:rsidR="00F360DC"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7E80830E" w14:textId="77777777" w:rsidR="00F360DC" w:rsidRDefault="00F36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205C0" w14:textId="77777777" w:rsidR="003A042A" w:rsidRDefault="003A042A" w:rsidP="00005774">
      <w:r>
        <w:separator/>
      </w:r>
    </w:p>
  </w:footnote>
  <w:footnote w:type="continuationSeparator" w:id="0">
    <w:p w14:paraId="45A3BE1D" w14:textId="77777777" w:rsidR="003A042A" w:rsidRDefault="003A042A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90B2" w14:textId="77777777" w:rsidR="00F360DC" w:rsidRPr="00005774" w:rsidRDefault="00F360DC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68232509" wp14:editId="2750BCD6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D60F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29671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22CAF"/>
    <w:rsid w:val="00055CE7"/>
    <w:rsid w:val="00066888"/>
    <w:rsid w:val="00070F5D"/>
    <w:rsid w:val="00075069"/>
    <w:rsid w:val="00076C16"/>
    <w:rsid w:val="00096821"/>
    <w:rsid w:val="000A34A5"/>
    <w:rsid w:val="000A60EA"/>
    <w:rsid w:val="000A64F5"/>
    <w:rsid w:val="000B0E75"/>
    <w:rsid w:val="000B1525"/>
    <w:rsid w:val="000B3CAC"/>
    <w:rsid w:val="000B7A82"/>
    <w:rsid w:val="00101FEE"/>
    <w:rsid w:val="00105EC5"/>
    <w:rsid w:val="00107231"/>
    <w:rsid w:val="001220DC"/>
    <w:rsid w:val="001240B2"/>
    <w:rsid w:val="001654E3"/>
    <w:rsid w:val="001675BE"/>
    <w:rsid w:val="00175D65"/>
    <w:rsid w:val="001922AE"/>
    <w:rsid w:val="001D37DC"/>
    <w:rsid w:val="001F125D"/>
    <w:rsid w:val="00206549"/>
    <w:rsid w:val="00222B15"/>
    <w:rsid w:val="0022689F"/>
    <w:rsid w:val="002335BA"/>
    <w:rsid w:val="00252BF6"/>
    <w:rsid w:val="00255149"/>
    <w:rsid w:val="0025591C"/>
    <w:rsid w:val="00263162"/>
    <w:rsid w:val="002814E8"/>
    <w:rsid w:val="002945F9"/>
    <w:rsid w:val="002B3590"/>
    <w:rsid w:val="002C603E"/>
    <w:rsid w:val="003064A7"/>
    <w:rsid w:val="00316442"/>
    <w:rsid w:val="00321CB3"/>
    <w:rsid w:val="00332294"/>
    <w:rsid w:val="0033495A"/>
    <w:rsid w:val="00337254"/>
    <w:rsid w:val="0034433E"/>
    <w:rsid w:val="003443EC"/>
    <w:rsid w:val="00344E4D"/>
    <w:rsid w:val="00354B59"/>
    <w:rsid w:val="00371B77"/>
    <w:rsid w:val="003A042A"/>
    <w:rsid w:val="003A4D57"/>
    <w:rsid w:val="003A7C82"/>
    <w:rsid w:val="003B3333"/>
    <w:rsid w:val="003C3D1A"/>
    <w:rsid w:val="003D0E86"/>
    <w:rsid w:val="00421CE6"/>
    <w:rsid w:val="00431505"/>
    <w:rsid w:val="00436BB5"/>
    <w:rsid w:val="00441695"/>
    <w:rsid w:val="00442894"/>
    <w:rsid w:val="004512EC"/>
    <w:rsid w:val="00474B42"/>
    <w:rsid w:val="00484A7F"/>
    <w:rsid w:val="00494DC4"/>
    <w:rsid w:val="004976B5"/>
    <w:rsid w:val="004A2BD9"/>
    <w:rsid w:val="004A3603"/>
    <w:rsid w:val="004A4048"/>
    <w:rsid w:val="004A5AD7"/>
    <w:rsid w:val="004C477E"/>
    <w:rsid w:val="004C587F"/>
    <w:rsid w:val="004D0DAD"/>
    <w:rsid w:val="004D0EC9"/>
    <w:rsid w:val="004F70B8"/>
    <w:rsid w:val="00515F21"/>
    <w:rsid w:val="00523985"/>
    <w:rsid w:val="00534438"/>
    <w:rsid w:val="00550BE0"/>
    <w:rsid w:val="00553EAE"/>
    <w:rsid w:val="005567E7"/>
    <w:rsid w:val="00560E87"/>
    <w:rsid w:val="005663C4"/>
    <w:rsid w:val="00567C94"/>
    <w:rsid w:val="0058620E"/>
    <w:rsid w:val="00596F0A"/>
    <w:rsid w:val="005A24CE"/>
    <w:rsid w:val="005B20A0"/>
    <w:rsid w:val="005B7BE9"/>
    <w:rsid w:val="005E46BF"/>
    <w:rsid w:val="005F04E2"/>
    <w:rsid w:val="00601BD4"/>
    <w:rsid w:val="00615DF6"/>
    <w:rsid w:val="00616614"/>
    <w:rsid w:val="00680CCC"/>
    <w:rsid w:val="00691509"/>
    <w:rsid w:val="006A102E"/>
    <w:rsid w:val="006A21E6"/>
    <w:rsid w:val="006A676F"/>
    <w:rsid w:val="006B0B3D"/>
    <w:rsid w:val="006B6466"/>
    <w:rsid w:val="006C0DF4"/>
    <w:rsid w:val="006D24A0"/>
    <w:rsid w:val="006F07FB"/>
    <w:rsid w:val="00710961"/>
    <w:rsid w:val="00712D60"/>
    <w:rsid w:val="0072537E"/>
    <w:rsid w:val="00737BE4"/>
    <w:rsid w:val="0074416A"/>
    <w:rsid w:val="00745C63"/>
    <w:rsid w:val="00751817"/>
    <w:rsid w:val="0075274B"/>
    <w:rsid w:val="0076427A"/>
    <w:rsid w:val="00764784"/>
    <w:rsid w:val="007655F5"/>
    <w:rsid w:val="007665B1"/>
    <w:rsid w:val="00767A34"/>
    <w:rsid w:val="00781C25"/>
    <w:rsid w:val="007B461D"/>
    <w:rsid w:val="007C4949"/>
    <w:rsid w:val="007C75C6"/>
    <w:rsid w:val="007D3148"/>
    <w:rsid w:val="007E453B"/>
    <w:rsid w:val="007E4E35"/>
    <w:rsid w:val="00800050"/>
    <w:rsid w:val="00816CD3"/>
    <w:rsid w:val="008176F9"/>
    <w:rsid w:val="00837A4A"/>
    <w:rsid w:val="0085681D"/>
    <w:rsid w:val="00860096"/>
    <w:rsid w:val="0088533A"/>
    <w:rsid w:val="00886F8F"/>
    <w:rsid w:val="008C1784"/>
    <w:rsid w:val="008C28AC"/>
    <w:rsid w:val="008D21FD"/>
    <w:rsid w:val="008D622E"/>
    <w:rsid w:val="008E263C"/>
    <w:rsid w:val="008E69FC"/>
    <w:rsid w:val="008F4C8D"/>
    <w:rsid w:val="009147AA"/>
    <w:rsid w:val="0093159A"/>
    <w:rsid w:val="00941A6E"/>
    <w:rsid w:val="00944C08"/>
    <w:rsid w:val="009453C1"/>
    <w:rsid w:val="00961C7D"/>
    <w:rsid w:val="0097110E"/>
    <w:rsid w:val="009753B8"/>
    <w:rsid w:val="009A54BD"/>
    <w:rsid w:val="009C2271"/>
    <w:rsid w:val="009D18DD"/>
    <w:rsid w:val="009D1A9F"/>
    <w:rsid w:val="009D3823"/>
    <w:rsid w:val="009D3C52"/>
    <w:rsid w:val="009D773A"/>
    <w:rsid w:val="009F1951"/>
    <w:rsid w:val="00A02B08"/>
    <w:rsid w:val="00A066D0"/>
    <w:rsid w:val="00A23226"/>
    <w:rsid w:val="00A32D1C"/>
    <w:rsid w:val="00A5237E"/>
    <w:rsid w:val="00A74052"/>
    <w:rsid w:val="00AB2B37"/>
    <w:rsid w:val="00AE4F6F"/>
    <w:rsid w:val="00AE7071"/>
    <w:rsid w:val="00AF3A4C"/>
    <w:rsid w:val="00B12AA3"/>
    <w:rsid w:val="00B144D2"/>
    <w:rsid w:val="00B2581E"/>
    <w:rsid w:val="00B26125"/>
    <w:rsid w:val="00B30EC0"/>
    <w:rsid w:val="00B35689"/>
    <w:rsid w:val="00B403B7"/>
    <w:rsid w:val="00B46CAD"/>
    <w:rsid w:val="00B80A57"/>
    <w:rsid w:val="00BA5CCA"/>
    <w:rsid w:val="00BA7513"/>
    <w:rsid w:val="00BA7B34"/>
    <w:rsid w:val="00BB55F7"/>
    <w:rsid w:val="00BB58ED"/>
    <w:rsid w:val="00BC211D"/>
    <w:rsid w:val="00BD4758"/>
    <w:rsid w:val="00BF31E2"/>
    <w:rsid w:val="00C20264"/>
    <w:rsid w:val="00C2584C"/>
    <w:rsid w:val="00C43685"/>
    <w:rsid w:val="00C5324C"/>
    <w:rsid w:val="00C54FBE"/>
    <w:rsid w:val="00C6596F"/>
    <w:rsid w:val="00C65B19"/>
    <w:rsid w:val="00C9339A"/>
    <w:rsid w:val="00CB3A19"/>
    <w:rsid w:val="00CC72E2"/>
    <w:rsid w:val="00D069D0"/>
    <w:rsid w:val="00D203C3"/>
    <w:rsid w:val="00D375D4"/>
    <w:rsid w:val="00D44C25"/>
    <w:rsid w:val="00D50E5A"/>
    <w:rsid w:val="00D63540"/>
    <w:rsid w:val="00D717FC"/>
    <w:rsid w:val="00D93028"/>
    <w:rsid w:val="00DC43DD"/>
    <w:rsid w:val="00DE2033"/>
    <w:rsid w:val="00DE26B1"/>
    <w:rsid w:val="00DE675B"/>
    <w:rsid w:val="00DF073D"/>
    <w:rsid w:val="00DF1222"/>
    <w:rsid w:val="00E03B3C"/>
    <w:rsid w:val="00E27E87"/>
    <w:rsid w:val="00E30E49"/>
    <w:rsid w:val="00E34D51"/>
    <w:rsid w:val="00E368FE"/>
    <w:rsid w:val="00E46D64"/>
    <w:rsid w:val="00E55F5B"/>
    <w:rsid w:val="00E6575C"/>
    <w:rsid w:val="00E92633"/>
    <w:rsid w:val="00E94D5B"/>
    <w:rsid w:val="00EB31EC"/>
    <w:rsid w:val="00EB559D"/>
    <w:rsid w:val="00EE0455"/>
    <w:rsid w:val="00EE29F0"/>
    <w:rsid w:val="00EF4D2D"/>
    <w:rsid w:val="00F002E5"/>
    <w:rsid w:val="00F12C4A"/>
    <w:rsid w:val="00F166AE"/>
    <w:rsid w:val="00F3321B"/>
    <w:rsid w:val="00F358F8"/>
    <w:rsid w:val="00F360DC"/>
    <w:rsid w:val="00F44818"/>
    <w:rsid w:val="00F518B8"/>
    <w:rsid w:val="00F72013"/>
    <w:rsid w:val="00F83E89"/>
    <w:rsid w:val="00FA3498"/>
    <w:rsid w:val="00FA5257"/>
    <w:rsid w:val="00FB1F31"/>
    <w:rsid w:val="00FC39AB"/>
    <w:rsid w:val="00FE76C9"/>
    <w:rsid w:val="00FF3047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F692C6"/>
  <w15:docId w15:val="{BBEFADEC-E17E-4E8A-B3B3-46A72F76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s1">
    <w:name w:val="s1"/>
    <w:rsid w:val="00B30EC0"/>
  </w:style>
  <w:style w:type="paragraph" w:styleId="NoSpacing">
    <w:name w:val="No Spacing"/>
    <w:uiPriority w:val="1"/>
    <w:qFormat/>
    <w:rsid w:val="00B30EC0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20D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654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4E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5237E"/>
    <w:rPr>
      <w:i/>
      <w:iCs/>
    </w:rPr>
  </w:style>
  <w:style w:type="character" w:customStyle="1" w:styleId="apple-converted-space">
    <w:name w:val="apple-converted-space"/>
    <w:basedOn w:val="DefaultParagraphFont"/>
    <w:rsid w:val="003C3D1A"/>
  </w:style>
  <w:style w:type="paragraph" w:styleId="Revision">
    <w:name w:val="Revision"/>
    <w:hidden/>
    <w:uiPriority w:val="71"/>
    <w:semiHidden/>
    <w:rsid w:val="009D773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Meredith Arwady</vt:lpstr>
    </vt:vector>
  </TitlesOfParts>
  <Company>Harrison Parrott Ltd</Company>
  <LinksUpToDate>false</LinksUpToDate>
  <CharactersWithSpaces>3862</CharactersWithSpaces>
  <SharedDoc>false</SharedDoc>
  <HLinks>
    <vt:vector size="6" baseType="variant">
      <vt:variant>
        <vt:i4>6750320</vt:i4>
      </vt:variant>
      <vt:variant>
        <vt:i4>-1</vt:i4>
      </vt:variant>
      <vt:variant>
        <vt:i4>2051</vt:i4>
      </vt:variant>
      <vt:variant>
        <vt:i4>1</vt:i4>
      </vt:variant>
      <vt:variant>
        <vt:lpwstr>MasterLogo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Peppie Johnson</cp:lastModifiedBy>
  <cp:revision>4</cp:revision>
  <cp:lastPrinted>2021-06-18T11:04:00Z</cp:lastPrinted>
  <dcterms:created xsi:type="dcterms:W3CDTF">2023-08-04T12:54:00Z</dcterms:created>
  <dcterms:modified xsi:type="dcterms:W3CDTF">2023-11-13T15:23:00Z</dcterms:modified>
</cp:coreProperties>
</file>